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EC" w:rsidRDefault="009B6B49" w:rsidP="00D554EC">
      <w:pPr>
        <w:pStyle w:val="Rubrik"/>
        <w:jc w:val="center"/>
        <w:rPr>
          <w:rStyle w:val="Stark"/>
          <w:rFonts w:ascii="Adobe Ming Std L" w:eastAsia="Adobe Ming Std L" w:hAnsi="Adobe Ming Std L"/>
          <w:b w:val="0"/>
          <w:bCs w:val="0"/>
        </w:rPr>
      </w:pPr>
      <w:proofErr w:type="spellStart"/>
      <w:r>
        <w:rPr>
          <w:rStyle w:val="Stark"/>
          <w:rFonts w:ascii="Adobe Ming Std L" w:eastAsia="Adobe Ming Std L" w:hAnsi="Adobe Ming Std L"/>
          <w:b w:val="0"/>
          <w:bCs w:val="0"/>
        </w:rPr>
        <w:t>Create</w:t>
      </w:r>
      <w:proofErr w:type="spellEnd"/>
      <w:r>
        <w:rPr>
          <w:rStyle w:val="Stark"/>
          <w:rFonts w:ascii="Adobe Ming Std L" w:eastAsia="Adobe Ming Std L" w:hAnsi="Adobe Ming Std L"/>
          <w:b w:val="0"/>
          <w:bCs w:val="0"/>
        </w:rPr>
        <w:t xml:space="preserve"> </w:t>
      </w:r>
      <w:proofErr w:type="spellStart"/>
      <w:r>
        <w:rPr>
          <w:rStyle w:val="Stark"/>
          <w:rFonts w:ascii="Adobe Ming Std L" w:eastAsia="Adobe Ming Std L" w:hAnsi="Adobe Ming Std L"/>
          <w:b w:val="0"/>
          <w:bCs w:val="0"/>
        </w:rPr>
        <w:t>your</w:t>
      </w:r>
      <w:proofErr w:type="spellEnd"/>
      <w:r>
        <w:rPr>
          <w:rStyle w:val="Stark"/>
          <w:rFonts w:ascii="Adobe Ming Std L" w:eastAsia="Adobe Ming Std L" w:hAnsi="Adobe Ming Std L"/>
          <w:b w:val="0"/>
          <w:bCs w:val="0"/>
        </w:rPr>
        <w:t xml:space="preserve"> </w:t>
      </w:r>
      <w:proofErr w:type="spellStart"/>
      <w:r>
        <w:rPr>
          <w:rStyle w:val="Stark"/>
          <w:rFonts w:ascii="Adobe Ming Std L" w:eastAsia="Adobe Ming Std L" w:hAnsi="Adobe Ming Std L"/>
          <w:b w:val="0"/>
          <w:bCs w:val="0"/>
        </w:rPr>
        <w:t>own</w:t>
      </w:r>
      <w:proofErr w:type="spellEnd"/>
      <w:r>
        <w:rPr>
          <w:rStyle w:val="Stark"/>
          <w:rFonts w:ascii="Adobe Ming Std L" w:eastAsia="Adobe Ming Std L" w:hAnsi="Adobe Ming Std L"/>
          <w:b w:val="0"/>
          <w:bCs w:val="0"/>
        </w:rPr>
        <w:t xml:space="preserve"> </w:t>
      </w:r>
      <w:proofErr w:type="spellStart"/>
      <w:r>
        <w:rPr>
          <w:rStyle w:val="Stark"/>
          <w:rFonts w:ascii="Adobe Ming Std L" w:eastAsia="Adobe Ming Std L" w:hAnsi="Adobe Ming Std L"/>
          <w:b w:val="0"/>
          <w:bCs w:val="0"/>
        </w:rPr>
        <w:t>movieposter</w:t>
      </w:r>
      <w:proofErr w:type="spellEnd"/>
    </w:p>
    <w:p w:rsidR="00D554EC" w:rsidRPr="00D554EC" w:rsidRDefault="00D554EC" w:rsidP="00D554EC"/>
    <w:p w:rsidR="003D0833" w:rsidRDefault="0011387B">
      <w:pP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</w:pPr>
      <w:proofErr w:type="spellStart"/>
      <w:r w:rsidRPr="0011387B"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Since</w:t>
      </w:r>
      <w:proofErr w:type="spellEnd"/>
      <w:r w:rsidRPr="0011387B"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</w:t>
      </w:r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the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early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20th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century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we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have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made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comercial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for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movies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with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movieposters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.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Since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the poster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was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supposed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to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sell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the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movie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you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always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used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the best artists and the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high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quality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paper.</w:t>
      </w:r>
    </w:p>
    <w:p w:rsidR="00D554EC" w:rsidRDefault="0011387B">
      <w:pP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</w:pPr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From the end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of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1970s all posters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are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”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internationall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” and look the same in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most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countrys. The posters get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laminated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shiny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printed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on a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thicker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paper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about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1980.</w:t>
      </w:r>
    </w:p>
    <w:p w:rsidR="00D554EC" w:rsidRDefault="0011387B">
      <w:pP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</w:pPr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The posters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exists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in different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sizes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, the </w:t>
      </w:r>
      <w:proofErr w:type="spellStart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>most</w:t>
      </w:r>
      <w:proofErr w:type="spellEnd"/>
      <w:r>
        <w:rPr>
          <w:rStyle w:val="Stark"/>
          <w:rFonts w:ascii="Palatino Linotype" w:hAnsi="Palatino Linotype"/>
          <w:b w:val="0"/>
          <w:color w:val="000000"/>
          <w:sz w:val="21"/>
          <w:szCs w:val="21"/>
        </w:rPr>
        <w:t xml:space="preserve"> common Swedish poster is </w:t>
      </w:r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70x100 cm and 30x70 cm</w:t>
      </w:r>
      <w:r w:rsidR="00D554EC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A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parted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poster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can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be for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exam</w:t>
      </w:r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ple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140x100 cm or 180x120 cm. A "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one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sheet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" from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America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is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about</w:t>
      </w:r>
      <w:proofErr w:type="spellEnd"/>
      <w:r w:rsidR="00D554EC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68x104 cm.</w:t>
      </w:r>
    </w:p>
    <w:p w:rsidR="00E9249A" w:rsidRDefault="0011387B">
      <w:pP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</w:pPr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assagnment</w:t>
      </w:r>
      <w:proofErr w:type="spellEnd"/>
      <w:r w:rsidR="00E9249A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will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create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your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own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movieposter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in Photoshop.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can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choose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between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recreate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an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already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ex</w:t>
      </w:r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isting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poster to the best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of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your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ability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och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recreate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improve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an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existing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one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But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can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also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create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hole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new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one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based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on an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already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existing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movie</w:t>
      </w:r>
      <w:proofErr w:type="spellEnd"/>
      <w:r w:rsidR="001B7AF9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. </w:t>
      </w:r>
      <w:r w:rsidR="00E9249A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</w:p>
    <w:p w:rsidR="00E9249A" w:rsidRDefault="001B7AF9">
      <w:pP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will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have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create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the poster from the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base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but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how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create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it is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up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!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will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have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to start by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picking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out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size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your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poster.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have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few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examples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in the text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above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. To the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disign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can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pick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pieces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from the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already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existing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poster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if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need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to, for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exampel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can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the logo be hard to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recreate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some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cases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. Another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tip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is to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use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pictures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taken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during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the film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if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need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pictures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of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cast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och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certain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objects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.</w:t>
      </w:r>
      <w:r w:rsidR="00A24E5F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524155" w:rsidRDefault="001B7AF9">
      <w:pP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</w:pPr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All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of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this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will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later be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presented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infront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of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your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class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in a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presentaion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which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will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containing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atleast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this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following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information:</w:t>
      </w:r>
    </w:p>
    <w:p w:rsidR="00524155" w:rsidRDefault="001B7AF9" w:rsidP="00524155">
      <w:pPr>
        <w:pStyle w:val="Liststycke"/>
        <w:numPr>
          <w:ilvl w:val="0"/>
          <w:numId w:val="1"/>
        </w:numP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What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posterformat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did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pick?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Any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specific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reason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?</w:t>
      </w:r>
    </w:p>
    <w:p w:rsidR="00524155" w:rsidRDefault="001B7AF9" w:rsidP="00524155">
      <w:pPr>
        <w:pStyle w:val="Liststycke"/>
        <w:numPr>
          <w:ilvl w:val="0"/>
          <w:numId w:val="1"/>
        </w:numP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What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movie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did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pick?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Was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there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any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particular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reason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why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picked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this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?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Was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it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because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it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was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good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or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because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knew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what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improvmenst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wanted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to make?</w:t>
      </w:r>
    </w:p>
    <w:p w:rsidR="007D0322" w:rsidRDefault="006C4BD0" w:rsidP="00524155">
      <w:pPr>
        <w:pStyle w:val="Liststycke"/>
        <w:numPr>
          <w:ilvl w:val="0"/>
          <w:numId w:val="1"/>
        </w:numP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</w:pPr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Show the old poster so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can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see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where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started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.</w:t>
      </w:r>
    </w:p>
    <w:p w:rsidR="00827E08" w:rsidRDefault="006C4BD0" w:rsidP="00524155">
      <w:pPr>
        <w:pStyle w:val="Liststycke"/>
        <w:numPr>
          <w:ilvl w:val="0"/>
          <w:numId w:val="1"/>
        </w:numP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</w:pPr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Show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your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new poster. Talk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about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how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created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it and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what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changes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you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made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.</w:t>
      </w:r>
      <w:r w:rsidR="00827E08" w:rsidRPr="007D032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</w:p>
    <w:p w:rsidR="007D0322" w:rsidRPr="007D0322" w:rsidRDefault="006C4BD0" w:rsidP="006C4BD0">
      <w:pP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Good</w:t>
      </w:r>
      <w:proofErr w:type="spellEnd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luck</w:t>
      </w:r>
      <w:proofErr w:type="spellEnd"/>
      <w:r w:rsidR="007D0322"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>!</w:t>
      </w:r>
    </w:p>
    <w:p w:rsidR="007D0322" w:rsidRPr="007D0322" w:rsidRDefault="007D0322" w:rsidP="007D0322">
      <w:pPr>
        <w:pStyle w:val="Liststycke"/>
        <w:rPr>
          <w:rFonts w:ascii="Palatino Linotype" w:hAnsi="Palatino Linotype"/>
          <w:color w:val="000000"/>
          <w:sz w:val="21"/>
          <w:szCs w:val="21"/>
          <w:shd w:val="clear" w:color="auto" w:fill="FFFFFF"/>
        </w:rPr>
      </w:pPr>
      <w:r>
        <w:rPr>
          <w:rFonts w:ascii="Palatino Linotype" w:hAnsi="Palatino Linotype"/>
          <w:noProof/>
          <w:color w:val="000000"/>
          <w:sz w:val="21"/>
          <w:szCs w:val="21"/>
          <w:shd w:val="clear" w:color="auto" w:fill="FFFFFF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6985</wp:posOffset>
            </wp:positionV>
            <wp:extent cx="1754968" cy="2603145"/>
            <wp:effectExtent l="0" t="0" r="0" b="698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yf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968" cy="26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color w:val="000000"/>
          <w:sz w:val="21"/>
          <w:szCs w:val="21"/>
          <w:shd w:val="clear" w:color="auto" w:fill="FFFFFF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posOffset>-1013460</wp:posOffset>
            </wp:positionH>
            <wp:positionV relativeFrom="paragraph">
              <wp:posOffset>6350</wp:posOffset>
            </wp:positionV>
            <wp:extent cx="1772147" cy="2627549"/>
            <wp:effectExtent l="0" t="0" r="0" b="190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-magnificent-seven-movie-poster-2016-10207763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147" cy="2627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49A" w:rsidRDefault="007D0322">
      <w:r>
        <w:rPr>
          <w:rFonts w:ascii="Palatino Linotype" w:hAnsi="Palatino Linotype"/>
          <w:noProof/>
          <w:color w:val="000000"/>
          <w:sz w:val="21"/>
          <w:szCs w:val="21"/>
          <w:shd w:val="clear" w:color="auto" w:fill="FFFFFF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455930</wp:posOffset>
            </wp:positionV>
            <wp:extent cx="1830070" cy="2604798"/>
            <wp:effectExtent l="0" t="0" r="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bia-movie-poster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2604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color w:val="000000"/>
          <w:sz w:val="21"/>
          <w:szCs w:val="21"/>
          <w:shd w:val="clear" w:color="auto" w:fill="FFFFFF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-814070</wp:posOffset>
            </wp:positionH>
            <wp:positionV relativeFrom="paragraph">
              <wp:posOffset>415925</wp:posOffset>
            </wp:positionV>
            <wp:extent cx="1788710" cy="2642052"/>
            <wp:effectExtent l="0" t="0" r="2540" b="635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men_apocalypse_ver18_xxl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196" cy="2647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EA3"/>
    <w:multiLevelType w:val="hybridMultilevel"/>
    <w:tmpl w:val="F7C85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EC"/>
    <w:rsid w:val="000A3C02"/>
    <w:rsid w:val="0011387B"/>
    <w:rsid w:val="001B7AF9"/>
    <w:rsid w:val="00325541"/>
    <w:rsid w:val="00365136"/>
    <w:rsid w:val="003D0833"/>
    <w:rsid w:val="00524155"/>
    <w:rsid w:val="00571B8F"/>
    <w:rsid w:val="006C4BD0"/>
    <w:rsid w:val="007156B1"/>
    <w:rsid w:val="007173D6"/>
    <w:rsid w:val="007D0322"/>
    <w:rsid w:val="00827E08"/>
    <w:rsid w:val="009817E3"/>
    <w:rsid w:val="009B6B49"/>
    <w:rsid w:val="009E1F7D"/>
    <w:rsid w:val="009E762C"/>
    <w:rsid w:val="00A24E5F"/>
    <w:rsid w:val="00A7063E"/>
    <w:rsid w:val="00CA0327"/>
    <w:rsid w:val="00D554EC"/>
    <w:rsid w:val="00DA5F41"/>
    <w:rsid w:val="00DD22D9"/>
    <w:rsid w:val="00E9249A"/>
    <w:rsid w:val="00EA086B"/>
    <w:rsid w:val="00E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9954"/>
  <w15:chartTrackingRefBased/>
  <w15:docId w15:val="{D0AC187B-CEEB-4D7A-8E93-5202AB22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554EC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D554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55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52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Danborg</dc:creator>
  <cp:keywords/>
  <dc:description/>
  <cp:lastModifiedBy>Martina Danborg</cp:lastModifiedBy>
  <cp:revision>3</cp:revision>
  <dcterms:created xsi:type="dcterms:W3CDTF">2017-02-23T09:36:00Z</dcterms:created>
  <dcterms:modified xsi:type="dcterms:W3CDTF">2017-02-23T09:58:00Z</dcterms:modified>
</cp:coreProperties>
</file>